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C3311" w14:textId="3AF3770D" w:rsidR="0026500B" w:rsidRDefault="00023386" w:rsidP="0026500B">
      <w:pPr>
        <w:jc w:val="right"/>
        <w:rPr>
          <w:rFonts w:ascii="Times New Roman" w:hAnsi="Times New Roman" w:cs="Times New Roman"/>
        </w:rPr>
      </w:pPr>
      <w:r>
        <w:rPr>
          <w:rFonts w:ascii="Times New Roman" w:hAnsi="Times New Roman" w:cs="Times New Roman"/>
        </w:rPr>
        <w:t>November 1</w:t>
      </w:r>
      <w:r w:rsidR="00972D93">
        <w:rPr>
          <w:rFonts w:ascii="Times New Roman" w:hAnsi="Times New Roman" w:cs="Times New Roman"/>
        </w:rPr>
        <w:t>, 2019</w:t>
      </w:r>
      <w:r w:rsidR="0026500B">
        <w:rPr>
          <w:rFonts w:ascii="Times New Roman" w:hAnsi="Times New Roman" w:cs="Times New Roman"/>
        </w:rPr>
        <w:t xml:space="preserve">, </w:t>
      </w:r>
    </w:p>
    <w:p w14:paraId="3D4B40ED" w14:textId="14D2354C" w:rsidR="0026500B" w:rsidRDefault="0026500B" w:rsidP="0026500B">
      <w:pPr>
        <w:spacing w:line="480" w:lineRule="auto"/>
        <w:jc w:val="right"/>
        <w:rPr>
          <w:rFonts w:ascii="Times New Roman" w:hAnsi="Times New Roman" w:cs="Times New Roman"/>
        </w:rPr>
      </w:pPr>
      <w:r>
        <w:rPr>
          <w:rFonts w:ascii="Times New Roman" w:hAnsi="Times New Roman" w:cs="Times New Roman"/>
        </w:rPr>
        <w:t>For Immediate Release</w:t>
      </w:r>
    </w:p>
    <w:p w14:paraId="61E99C74" w14:textId="324F11DB" w:rsidR="002D75EB" w:rsidRDefault="002D75EB" w:rsidP="008323ED">
      <w:pPr>
        <w:spacing w:line="480" w:lineRule="auto"/>
        <w:rPr>
          <w:rFonts w:ascii="Times New Roman" w:hAnsi="Times New Roman" w:cs="Times New Roman"/>
          <w:b/>
        </w:rPr>
      </w:pPr>
      <w:r>
        <w:rPr>
          <w:rFonts w:ascii="Times New Roman" w:hAnsi="Times New Roman" w:cs="Times New Roman"/>
          <w:b/>
        </w:rPr>
        <w:t xml:space="preserve">Chiropractic School </w:t>
      </w:r>
      <w:r w:rsidR="00A24367">
        <w:rPr>
          <w:rFonts w:ascii="Times New Roman" w:hAnsi="Times New Roman" w:cs="Times New Roman"/>
          <w:b/>
        </w:rPr>
        <w:t>a possibility</w:t>
      </w:r>
      <w:r>
        <w:rPr>
          <w:rFonts w:ascii="Times New Roman" w:hAnsi="Times New Roman" w:cs="Times New Roman"/>
          <w:b/>
        </w:rPr>
        <w:t xml:space="preserve"> for Campbellsville University</w:t>
      </w:r>
    </w:p>
    <w:p w14:paraId="704EFC47" w14:textId="79879846" w:rsidR="0026500B" w:rsidRDefault="00597D3C" w:rsidP="008323ED">
      <w:pPr>
        <w:spacing w:line="480" w:lineRule="auto"/>
        <w:rPr>
          <w:rFonts w:ascii="Times New Roman" w:hAnsi="Times New Roman" w:cs="Times New Roman"/>
        </w:rPr>
      </w:pPr>
      <w:r>
        <w:rPr>
          <w:rFonts w:ascii="Times New Roman" w:hAnsi="Times New Roman" w:cs="Times New Roman"/>
        </w:rPr>
        <w:t xml:space="preserve">By </w:t>
      </w:r>
      <w:r w:rsidR="00972D93">
        <w:rPr>
          <w:rFonts w:ascii="Times New Roman" w:hAnsi="Times New Roman" w:cs="Times New Roman"/>
        </w:rPr>
        <w:t>Jay Davis</w:t>
      </w:r>
      <w:r>
        <w:rPr>
          <w:rFonts w:ascii="Times New Roman" w:hAnsi="Times New Roman" w:cs="Times New Roman"/>
        </w:rPr>
        <w:t xml:space="preserve">, </w:t>
      </w:r>
      <w:r w:rsidR="00972D93">
        <w:rPr>
          <w:rFonts w:ascii="Times New Roman" w:hAnsi="Times New Roman" w:cs="Times New Roman"/>
        </w:rPr>
        <w:t>staff writer</w:t>
      </w:r>
    </w:p>
    <w:p w14:paraId="6F26F0C5" w14:textId="69CFBF14" w:rsidR="00E836E4" w:rsidRDefault="003873F7" w:rsidP="00023386">
      <w:pPr>
        <w:pStyle w:val="align-left"/>
        <w:spacing w:before="0" w:beforeAutospacing="0" w:after="0" w:afterAutospacing="0" w:line="480" w:lineRule="auto"/>
      </w:pPr>
      <w:r>
        <w:t>CAMPBELLSVILLE, Ky.</w:t>
      </w:r>
      <w:r w:rsidR="0026500B">
        <w:t xml:space="preserve"> – </w:t>
      </w:r>
    </w:p>
    <w:p w14:paraId="23541D34" w14:textId="16E452F2" w:rsidR="00550E94" w:rsidRDefault="00550E94" w:rsidP="00E119E3">
      <w:pPr>
        <w:pStyle w:val="align-left"/>
        <w:spacing w:before="0" w:beforeAutospacing="0" w:after="0" w:afterAutospacing="0" w:line="480" w:lineRule="auto"/>
        <w:ind w:firstLine="720"/>
      </w:pPr>
      <w:r>
        <w:t xml:space="preserve">A Chiropractic school is in the works for Campbellsville University. CU has sent a letter of intent to the </w:t>
      </w:r>
      <w:r w:rsidR="000F5C15">
        <w:t xml:space="preserve">Council of </w:t>
      </w:r>
      <w:r>
        <w:t>Chiropractic</w:t>
      </w:r>
      <w:r w:rsidR="000F5C15">
        <w:t xml:space="preserve"> Education. Approval seems likely, but the CCE must clear the school to be available at Campbellsville University.</w:t>
      </w:r>
      <w:r w:rsidR="00D57082">
        <w:t xml:space="preserve"> </w:t>
      </w:r>
      <w:r w:rsidR="000F5C15">
        <w:t>A proposed location for the Chiropractic school, would be at the Conover Education Center in Harrodsburg, Kentucky. Because the school is so early in the approval process, there is no proposed start date.</w:t>
      </w:r>
      <w:r w:rsidR="00D57082">
        <w:t xml:space="preserve"> If this school is to be built, it will give students another career path to follow during their college tenure. </w:t>
      </w:r>
    </w:p>
    <w:p w14:paraId="2B9DF04C" w14:textId="62D14436" w:rsidR="009A6C5F" w:rsidRDefault="009A6C5F" w:rsidP="00E119E3">
      <w:pPr>
        <w:pStyle w:val="align-left"/>
        <w:spacing w:before="0" w:beforeAutospacing="0" w:after="0" w:afterAutospacing="0" w:line="480" w:lineRule="auto"/>
        <w:ind w:firstLine="720"/>
      </w:pPr>
      <w:r>
        <w:t xml:space="preserve">If approved, this could be a great opportunity for Campbellsville University Students. </w:t>
      </w:r>
      <w:r w:rsidR="00D57082">
        <w:t>Currently, CU offers over 90 different degree programs across 8 regional centers. More details will be released as the proposed school goes under the approval process.</w:t>
      </w:r>
      <w:r w:rsidR="00E119E3">
        <w:t xml:space="preserve"> For more information on the programs of study, that Campbellsville University offers, visit Campbellsville.edu.</w:t>
      </w:r>
      <w:bookmarkStart w:id="0" w:name="_GoBack"/>
      <w:bookmarkEnd w:id="0"/>
    </w:p>
    <w:p w14:paraId="2577CF1F" w14:textId="77777777" w:rsidR="000F5C15" w:rsidRDefault="000F5C15" w:rsidP="00972D93">
      <w:pPr>
        <w:pStyle w:val="align-left"/>
        <w:spacing w:before="0" w:beforeAutospacing="0" w:after="0" w:afterAutospacing="0" w:line="480" w:lineRule="auto"/>
      </w:pPr>
    </w:p>
    <w:p w14:paraId="45D2AD0D" w14:textId="77777777" w:rsidR="00FE63AC" w:rsidRPr="008323ED" w:rsidRDefault="00FE63AC" w:rsidP="00972D93">
      <w:pPr>
        <w:pStyle w:val="align-left"/>
        <w:spacing w:before="0" w:beforeAutospacing="0" w:after="0" w:afterAutospacing="0" w:line="480" w:lineRule="auto"/>
      </w:pPr>
    </w:p>
    <w:p w14:paraId="439D60F6" w14:textId="3EB76CF6" w:rsidR="00CC29A9" w:rsidRPr="0060441D" w:rsidRDefault="00CC29A9" w:rsidP="008323ED">
      <w:pPr>
        <w:spacing w:line="480" w:lineRule="auto"/>
        <w:rPr>
          <w:rFonts w:ascii="Times New Roman" w:hAnsi="Times New Roman" w:cs="Times New Roman"/>
        </w:rPr>
      </w:pPr>
    </w:p>
    <w:sectPr w:rsidR="00CC29A9" w:rsidRPr="0060441D" w:rsidSect="00ED2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76C7"/>
    <w:multiLevelType w:val="hybridMultilevel"/>
    <w:tmpl w:val="5610FC00"/>
    <w:lvl w:ilvl="0" w:tplc="161C78F8">
      <w:start w:val="4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BA7"/>
    <w:rsid w:val="00023386"/>
    <w:rsid w:val="000317B9"/>
    <w:rsid w:val="000E2E8A"/>
    <w:rsid w:val="000F5C15"/>
    <w:rsid w:val="00115C94"/>
    <w:rsid w:val="00164580"/>
    <w:rsid w:val="00164C19"/>
    <w:rsid w:val="00167439"/>
    <w:rsid w:val="001E3C35"/>
    <w:rsid w:val="002055B6"/>
    <w:rsid w:val="0026500B"/>
    <w:rsid w:val="002A5A17"/>
    <w:rsid w:val="002D75EB"/>
    <w:rsid w:val="0031180A"/>
    <w:rsid w:val="00364FDD"/>
    <w:rsid w:val="003665BA"/>
    <w:rsid w:val="003775F7"/>
    <w:rsid w:val="003873F7"/>
    <w:rsid w:val="003D3425"/>
    <w:rsid w:val="00445C21"/>
    <w:rsid w:val="00464FF3"/>
    <w:rsid w:val="00472654"/>
    <w:rsid w:val="005002D4"/>
    <w:rsid w:val="005225D6"/>
    <w:rsid w:val="00550E94"/>
    <w:rsid w:val="0058021C"/>
    <w:rsid w:val="00597D3C"/>
    <w:rsid w:val="005C441A"/>
    <w:rsid w:val="0060441D"/>
    <w:rsid w:val="00604D88"/>
    <w:rsid w:val="006337CC"/>
    <w:rsid w:val="0064247A"/>
    <w:rsid w:val="006F2625"/>
    <w:rsid w:val="00740A36"/>
    <w:rsid w:val="00783C48"/>
    <w:rsid w:val="008171B4"/>
    <w:rsid w:val="008323ED"/>
    <w:rsid w:val="00854AF0"/>
    <w:rsid w:val="008A1936"/>
    <w:rsid w:val="008E4675"/>
    <w:rsid w:val="00934909"/>
    <w:rsid w:val="00972D93"/>
    <w:rsid w:val="0098310A"/>
    <w:rsid w:val="009A6C5F"/>
    <w:rsid w:val="009B45B8"/>
    <w:rsid w:val="009D104F"/>
    <w:rsid w:val="009E7B63"/>
    <w:rsid w:val="00A21870"/>
    <w:rsid w:val="00A24367"/>
    <w:rsid w:val="00AB2FE2"/>
    <w:rsid w:val="00AF51E5"/>
    <w:rsid w:val="00B07FA0"/>
    <w:rsid w:val="00BE5DBA"/>
    <w:rsid w:val="00C21675"/>
    <w:rsid w:val="00C30A2B"/>
    <w:rsid w:val="00C92416"/>
    <w:rsid w:val="00CA30FE"/>
    <w:rsid w:val="00CC29A9"/>
    <w:rsid w:val="00D57082"/>
    <w:rsid w:val="00D84D71"/>
    <w:rsid w:val="00D8782C"/>
    <w:rsid w:val="00DD19B4"/>
    <w:rsid w:val="00DD1BA7"/>
    <w:rsid w:val="00E119E3"/>
    <w:rsid w:val="00E21634"/>
    <w:rsid w:val="00E2717A"/>
    <w:rsid w:val="00E53478"/>
    <w:rsid w:val="00E836E4"/>
    <w:rsid w:val="00EA7133"/>
    <w:rsid w:val="00ED2308"/>
    <w:rsid w:val="00EE3891"/>
    <w:rsid w:val="00EF6D54"/>
    <w:rsid w:val="00F04000"/>
    <w:rsid w:val="00F31559"/>
    <w:rsid w:val="00F91F47"/>
    <w:rsid w:val="00FE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C8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B45B8"/>
    <w:pPr>
      <w:spacing w:before="100" w:beforeAutospacing="1" w:after="100" w:afterAutospacing="1"/>
    </w:pPr>
    <w:rPr>
      <w:rFonts w:ascii="Times New Roman" w:hAnsi="Times New Roman" w:cs="Times New Roman"/>
    </w:rPr>
  </w:style>
  <w:style w:type="character" w:customStyle="1" w:styleId="s1">
    <w:name w:val="s1"/>
    <w:basedOn w:val="DefaultParagraphFont"/>
    <w:rsid w:val="009B45B8"/>
  </w:style>
  <w:style w:type="paragraph" w:customStyle="1" w:styleId="p2">
    <w:name w:val="p2"/>
    <w:basedOn w:val="Normal"/>
    <w:rsid w:val="009B45B8"/>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3D3425"/>
    <w:pPr>
      <w:ind w:left="720"/>
      <w:contextualSpacing/>
    </w:pPr>
  </w:style>
  <w:style w:type="paragraph" w:customStyle="1" w:styleId="align-left">
    <w:name w:val="align-left"/>
    <w:basedOn w:val="Normal"/>
    <w:rsid w:val="008323ED"/>
    <w:pPr>
      <w:spacing w:before="100" w:beforeAutospacing="1" w:after="100" w:afterAutospacing="1"/>
    </w:pPr>
    <w:rPr>
      <w:rFonts w:ascii="Times New Roman" w:hAnsi="Times New Roman" w:cs="Times New Roman"/>
    </w:rPr>
  </w:style>
  <w:style w:type="character" w:customStyle="1" w:styleId="font-times">
    <w:name w:val="font-times"/>
    <w:basedOn w:val="DefaultParagraphFont"/>
    <w:rsid w:val="00832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54407">
      <w:bodyDiv w:val="1"/>
      <w:marLeft w:val="0"/>
      <w:marRight w:val="0"/>
      <w:marTop w:val="0"/>
      <w:marBottom w:val="0"/>
      <w:divBdr>
        <w:top w:val="none" w:sz="0" w:space="0" w:color="auto"/>
        <w:left w:val="none" w:sz="0" w:space="0" w:color="auto"/>
        <w:bottom w:val="none" w:sz="0" w:space="0" w:color="auto"/>
        <w:right w:val="none" w:sz="0" w:space="0" w:color="auto"/>
      </w:divBdr>
      <w:divsChild>
        <w:div w:id="1987971763">
          <w:marLeft w:val="0"/>
          <w:marRight w:val="0"/>
          <w:marTop w:val="0"/>
          <w:marBottom w:val="0"/>
          <w:divBdr>
            <w:top w:val="none" w:sz="0" w:space="0" w:color="auto"/>
            <w:left w:val="none" w:sz="0" w:space="0" w:color="auto"/>
            <w:bottom w:val="none" w:sz="0" w:space="0" w:color="auto"/>
            <w:right w:val="none" w:sz="0" w:space="0" w:color="auto"/>
          </w:divBdr>
        </w:div>
        <w:div w:id="2018146879">
          <w:marLeft w:val="0"/>
          <w:marRight w:val="0"/>
          <w:marTop w:val="0"/>
          <w:marBottom w:val="0"/>
          <w:divBdr>
            <w:top w:val="none" w:sz="0" w:space="0" w:color="auto"/>
            <w:left w:val="none" w:sz="0" w:space="0" w:color="auto"/>
            <w:bottom w:val="none" w:sz="0" w:space="0" w:color="auto"/>
            <w:right w:val="none" w:sz="0" w:space="0" w:color="auto"/>
          </w:divBdr>
        </w:div>
        <w:div w:id="1737315621">
          <w:marLeft w:val="0"/>
          <w:marRight w:val="0"/>
          <w:marTop w:val="0"/>
          <w:marBottom w:val="0"/>
          <w:divBdr>
            <w:top w:val="none" w:sz="0" w:space="0" w:color="auto"/>
            <w:left w:val="none" w:sz="0" w:space="0" w:color="auto"/>
            <w:bottom w:val="none" w:sz="0" w:space="0" w:color="auto"/>
            <w:right w:val="none" w:sz="0" w:space="0" w:color="auto"/>
          </w:divBdr>
        </w:div>
      </w:divsChild>
    </w:div>
    <w:div w:id="1715618753">
      <w:bodyDiv w:val="1"/>
      <w:marLeft w:val="0"/>
      <w:marRight w:val="0"/>
      <w:marTop w:val="0"/>
      <w:marBottom w:val="0"/>
      <w:divBdr>
        <w:top w:val="none" w:sz="0" w:space="0" w:color="auto"/>
        <w:left w:val="none" w:sz="0" w:space="0" w:color="auto"/>
        <w:bottom w:val="none" w:sz="0" w:space="0" w:color="auto"/>
        <w:right w:val="none" w:sz="0" w:space="0" w:color="auto"/>
      </w:divBdr>
    </w:div>
    <w:div w:id="21134771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Justin Davis</cp:lastModifiedBy>
  <cp:revision>2</cp:revision>
  <dcterms:created xsi:type="dcterms:W3CDTF">2019-11-01T21:23:00Z</dcterms:created>
  <dcterms:modified xsi:type="dcterms:W3CDTF">2019-11-01T21:23:00Z</dcterms:modified>
</cp:coreProperties>
</file>